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92C21" w14:textId="36785CFF" w:rsidR="00DC3837" w:rsidRDefault="00DC3837" w:rsidP="008066FE">
      <w:pPr>
        <w:jc w:val="center"/>
      </w:pPr>
      <w:r w:rsidRPr="00595646">
        <w:rPr>
          <w:b/>
          <w:bCs/>
          <w:sz w:val="28"/>
          <w:szCs w:val="28"/>
        </w:rPr>
        <w:t>Holy Trinity UMC Core Team</w:t>
      </w:r>
      <w:r w:rsidR="008066FE" w:rsidRPr="00595646">
        <w:rPr>
          <w:b/>
          <w:bCs/>
          <w:sz w:val="28"/>
          <w:szCs w:val="28"/>
        </w:rPr>
        <w:t xml:space="preserve"> Minutes</w:t>
      </w:r>
      <w:r w:rsidRPr="00595646">
        <w:rPr>
          <w:b/>
          <w:bCs/>
          <w:sz w:val="28"/>
          <w:szCs w:val="28"/>
        </w:rPr>
        <w:br/>
      </w:r>
      <w:r w:rsidR="000D6B21">
        <w:t>1/12/26</w:t>
      </w:r>
    </w:p>
    <w:p w14:paraId="343A05CC" w14:textId="07746085" w:rsidR="00DC3837" w:rsidRPr="00D95C8C" w:rsidRDefault="00DC3837">
      <w:r w:rsidRPr="008066FE">
        <w:rPr>
          <w:b/>
          <w:bCs/>
        </w:rPr>
        <w:t>Present:</w:t>
      </w:r>
      <w:r>
        <w:t xml:space="preserve"> Pastor Leigh Brown, </w:t>
      </w:r>
      <w:r w:rsidR="006E20ED">
        <w:t>Paula Green</w:t>
      </w:r>
      <w:r w:rsidR="00654590">
        <w:t xml:space="preserve">, </w:t>
      </w:r>
      <w:r w:rsidR="00B9393D">
        <w:t xml:space="preserve">Tina Chant, Tanya </w:t>
      </w:r>
      <w:proofErr w:type="spellStart"/>
      <w:r w:rsidR="00B9393D">
        <w:t>Alemu</w:t>
      </w:r>
      <w:proofErr w:type="spellEnd"/>
      <w:r w:rsidR="00021BDD">
        <w:t>,</w:t>
      </w:r>
      <w:r w:rsidR="000D6B21">
        <w:t xml:space="preserve"> and</w:t>
      </w:r>
      <w:r w:rsidR="00021BDD">
        <w:t xml:space="preserve"> </w:t>
      </w:r>
      <w:r w:rsidR="003440BA">
        <w:t>C</w:t>
      </w:r>
      <w:r w:rsidR="000D6B21">
        <w:t xml:space="preserve">arol </w:t>
      </w:r>
      <w:proofErr w:type="spellStart"/>
      <w:r w:rsidR="000D6B21">
        <w:t>Ottoson</w:t>
      </w:r>
      <w:proofErr w:type="spellEnd"/>
    </w:p>
    <w:p w14:paraId="3DF28541" w14:textId="48498D09" w:rsidR="00DC3837" w:rsidRDefault="00DC3837">
      <w:r w:rsidRPr="00BF33D3">
        <w:rPr>
          <w:b/>
          <w:bCs/>
        </w:rPr>
        <w:t>Finance Report</w:t>
      </w:r>
      <w:r w:rsidR="00EA7FAB">
        <w:t xml:space="preserve">: </w:t>
      </w:r>
      <w:r w:rsidR="00021BDD">
        <w:t xml:space="preserve">We have received </w:t>
      </w:r>
      <w:r w:rsidR="000D6B21">
        <w:t>52 pledges totaling $</w:t>
      </w:r>
      <w:r w:rsidR="000D6B21" w:rsidRPr="000D6B21">
        <w:t>202,748.00</w:t>
      </w:r>
      <w:r w:rsidR="000D6B21">
        <w:t xml:space="preserve">. The 2026 proposed budget was presented showing a predicted deficit of -$22,179 by the end of 2026. This is better than the proposed outlook for 2025, but </w:t>
      </w:r>
      <w:r w:rsidR="00240825">
        <w:t xml:space="preserve">is </w:t>
      </w:r>
      <w:r w:rsidR="000D6B21">
        <w:t>still a deficit. The budget will be reviewed again after the first quarter of 2026.</w:t>
      </w:r>
    </w:p>
    <w:p w14:paraId="2F8353FF" w14:textId="7F3E9EC4" w:rsidR="00DC3837" w:rsidRPr="00BF33D3" w:rsidRDefault="00DC3837">
      <w:pPr>
        <w:rPr>
          <w:b/>
          <w:bCs/>
        </w:rPr>
      </w:pPr>
      <w:r w:rsidRPr="00BF33D3">
        <w:rPr>
          <w:b/>
          <w:bCs/>
        </w:rPr>
        <w:t>Family &amp; Youth</w:t>
      </w:r>
      <w:r w:rsidR="009949F0">
        <w:rPr>
          <w:b/>
          <w:bCs/>
        </w:rPr>
        <w:t xml:space="preserve"> Update</w:t>
      </w:r>
      <w:r w:rsidRPr="00BF33D3">
        <w:rPr>
          <w:b/>
          <w:bCs/>
        </w:rPr>
        <w:t>:</w:t>
      </w:r>
    </w:p>
    <w:p w14:paraId="554226C8" w14:textId="508A64B4" w:rsidR="00B9393D" w:rsidRPr="00B9393D" w:rsidRDefault="00B9393D" w:rsidP="00DC3837">
      <w:pPr>
        <w:ind w:left="720"/>
      </w:pPr>
      <w:r>
        <w:rPr>
          <w:b/>
        </w:rPr>
        <w:t>Kids’ Ministries</w:t>
      </w:r>
      <w:r>
        <w:t>-</w:t>
      </w:r>
      <w:r w:rsidR="000D6B21">
        <w:t xml:space="preserve">We are looking for someone to help coordinate Sunday </w:t>
      </w:r>
      <w:proofErr w:type="gramStart"/>
      <w:r w:rsidR="000D6B21">
        <w:t>School</w:t>
      </w:r>
      <w:proofErr w:type="gramEnd"/>
      <w:r w:rsidR="000D6B21">
        <w:t xml:space="preserve"> and organize our Christian education supplies.</w:t>
      </w:r>
    </w:p>
    <w:p w14:paraId="61A8BE73" w14:textId="4FEDC01B" w:rsidR="007218FA" w:rsidRDefault="007218FA" w:rsidP="00DC3837">
      <w:pPr>
        <w:ind w:left="720"/>
      </w:pPr>
      <w:r>
        <w:rPr>
          <w:b/>
        </w:rPr>
        <w:t>Youth Events</w:t>
      </w:r>
      <w:r w:rsidR="00654590">
        <w:t>-Confirma</w:t>
      </w:r>
      <w:r w:rsidR="00EA7FAB">
        <w:t>tion</w:t>
      </w:r>
      <w:r w:rsidR="00070CEA">
        <w:t xml:space="preserve"> will be held at Holy Trinity</w:t>
      </w:r>
      <w:r w:rsidR="00D47FD7">
        <w:t xml:space="preserve"> on</w:t>
      </w:r>
      <w:r w:rsidR="00021BDD">
        <w:t xml:space="preserve"> Sunday, February 8 at 4:00pm</w:t>
      </w:r>
      <w:r w:rsidR="005C04E1">
        <w:t xml:space="preserve">. </w:t>
      </w:r>
    </w:p>
    <w:p w14:paraId="6EEFB574" w14:textId="008EE101" w:rsidR="00070CEA" w:rsidRDefault="00070CEA" w:rsidP="00DC3837">
      <w:pPr>
        <w:ind w:left="720"/>
      </w:pPr>
      <w:r w:rsidRPr="00070CEA">
        <w:rPr>
          <w:b/>
        </w:rPr>
        <w:t>2026 Events</w:t>
      </w:r>
      <w:r>
        <w:t>-Pizza Party honoring our local police (mid-May), Pride Bingo (June), Night to Unite (August), Rally Sunday (September), One Table and Santa Event (December).</w:t>
      </w:r>
    </w:p>
    <w:p w14:paraId="5FA7C73A" w14:textId="05D634B9" w:rsidR="000B241F" w:rsidRDefault="000B241F" w:rsidP="00DC3837">
      <w:pPr>
        <w:ind w:left="720"/>
      </w:pPr>
      <w:r w:rsidRPr="000B241F">
        <w:rPr>
          <w:b/>
        </w:rPr>
        <w:t>Lent 2026</w:t>
      </w:r>
      <w:r>
        <w:t>-Ash Wednesday, February 18 we will start weekly soup suppers from 5:15-6:00pm. Worship will follow at 6:00pm on Ash Wednesday. T</w:t>
      </w:r>
      <w:r w:rsidR="001B64F1">
        <w:t>he following Wednesdays during</w:t>
      </w:r>
      <w:r>
        <w:t xml:space="preserve"> Lent there will be a showing and discussion of the movie “The Way” from 6-7pm.</w:t>
      </w:r>
    </w:p>
    <w:p w14:paraId="59872666" w14:textId="5F3CB18A" w:rsidR="001E48AE" w:rsidRPr="000B241F" w:rsidRDefault="00DC3837" w:rsidP="00070CEA">
      <w:pPr>
        <w:rPr>
          <w:b/>
          <w:bCs/>
        </w:rPr>
      </w:pPr>
      <w:r w:rsidRPr="008066FE">
        <w:rPr>
          <w:b/>
          <w:bCs/>
        </w:rPr>
        <w:t>I-Team and Radical Hospitality:</w:t>
      </w:r>
      <w:r w:rsidR="000B241F">
        <w:rPr>
          <w:b/>
          <w:bCs/>
        </w:rPr>
        <w:t xml:space="preserve"> </w:t>
      </w:r>
      <w:r w:rsidR="00070CEA">
        <w:rPr>
          <w:bCs/>
        </w:rPr>
        <w:t>I-Team has several even</w:t>
      </w:r>
      <w:r w:rsidR="007D02DD">
        <w:rPr>
          <w:bCs/>
        </w:rPr>
        <w:t>ts scheduled in the coming</w:t>
      </w:r>
      <w:r w:rsidR="00070CEA">
        <w:rPr>
          <w:bCs/>
        </w:rPr>
        <w:t xml:space="preserve"> months</w:t>
      </w:r>
      <w:r w:rsidR="007D02DD">
        <w:rPr>
          <w:bCs/>
        </w:rPr>
        <w:t>…</w:t>
      </w:r>
    </w:p>
    <w:p w14:paraId="21AB4AFF" w14:textId="608F97AB" w:rsidR="00070CEA" w:rsidRDefault="00070CEA" w:rsidP="00070CEA">
      <w:pPr>
        <w:rPr>
          <w:bCs/>
        </w:rPr>
      </w:pPr>
      <w:r>
        <w:rPr>
          <w:bCs/>
        </w:rPr>
        <w:tab/>
        <w:t>February 26</w:t>
      </w:r>
      <w:r w:rsidR="007D02DD">
        <w:rPr>
          <w:bCs/>
        </w:rPr>
        <w:t>,</w:t>
      </w:r>
      <w:r>
        <w:rPr>
          <w:bCs/>
        </w:rPr>
        <w:t xml:space="preserve"> 7-8:30</w:t>
      </w:r>
      <w:r w:rsidR="007D02DD">
        <w:rPr>
          <w:bCs/>
        </w:rPr>
        <w:t>pm</w:t>
      </w:r>
      <w:r>
        <w:rPr>
          <w:bCs/>
        </w:rPr>
        <w:t xml:space="preserve"> </w:t>
      </w:r>
      <w:proofErr w:type="gramStart"/>
      <w:r>
        <w:rPr>
          <w:bCs/>
        </w:rPr>
        <w:t>Zoom</w:t>
      </w:r>
      <w:proofErr w:type="gramEnd"/>
      <w:r>
        <w:rPr>
          <w:bCs/>
        </w:rPr>
        <w:t xml:space="preserve"> Learning Event presented by Minnesota Reconciling</w:t>
      </w:r>
      <w:r>
        <w:rPr>
          <w:bCs/>
        </w:rPr>
        <w:tab/>
      </w:r>
      <w:r w:rsidRPr="00070CEA">
        <w:rPr>
          <w:bCs/>
        </w:rPr>
        <w:t>Congregations</w:t>
      </w:r>
      <w:r>
        <w:rPr>
          <w:bCs/>
        </w:rPr>
        <w:t xml:space="preserve"> titled </w:t>
      </w:r>
      <w:r w:rsidRPr="00070CEA">
        <w:rPr>
          <w:bCs/>
        </w:rPr>
        <w:t>"Gen</w:t>
      </w:r>
      <w:r>
        <w:rPr>
          <w:bCs/>
        </w:rPr>
        <w:t xml:space="preserve">der Liberation is For Everyone: A Path Toward Stronger </w:t>
      </w:r>
      <w:proofErr w:type="spellStart"/>
      <w:r>
        <w:rPr>
          <w:bCs/>
        </w:rPr>
        <w:t>Allyship</w:t>
      </w:r>
      <w:proofErr w:type="spellEnd"/>
      <w:r>
        <w:rPr>
          <w:bCs/>
        </w:rPr>
        <w:br/>
      </w:r>
      <w:r>
        <w:rPr>
          <w:bCs/>
        </w:rPr>
        <w:tab/>
      </w:r>
      <w:r w:rsidRPr="00070CEA">
        <w:rPr>
          <w:bCs/>
        </w:rPr>
        <w:t>with LGBTQ+ Congregants</w:t>
      </w:r>
      <w:r>
        <w:rPr>
          <w:bCs/>
        </w:rPr>
        <w:t>.</w:t>
      </w:r>
      <w:r w:rsidRPr="00070CEA">
        <w:rPr>
          <w:bCs/>
        </w:rPr>
        <w:t>"</w:t>
      </w:r>
      <w:r>
        <w:rPr>
          <w:bCs/>
        </w:rPr>
        <w:t xml:space="preserve"> A watch party was suggested for those who are interested.</w:t>
      </w:r>
    </w:p>
    <w:p w14:paraId="1B6BFD09" w14:textId="63117F97" w:rsidR="007D02DD" w:rsidRDefault="007D02DD" w:rsidP="00070CEA">
      <w:pPr>
        <w:rPr>
          <w:bCs/>
        </w:rPr>
      </w:pPr>
      <w:r>
        <w:rPr>
          <w:bCs/>
        </w:rPr>
        <w:tab/>
        <w:t>March 8 after worship we will be celebrating our 3</w:t>
      </w:r>
      <w:r w:rsidRPr="007D02DD">
        <w:rPr>
          <w:bCs/>
          <w:vertAlign w:val="superscript"/>
        </w:rPr>
        <w:t>rd</w:t>
      </w:r>
      <w:r>
        <w:rPr>
          <w:bCs/>
        </w:rPr>
        <w:t xml:space="preserve"> anniversary of becoming a </w:t>
      </w:r>
      <w:r>
        <w:rPr>
          <w:bCs/>
        </w:rPr>
        <w:tab/>
        <w:t>reconciling congregation.</w:t>
      </w:r>
      <w:r w:rsidR="002478F8">
        <w:rPr>
          <w:bCs/>
        </w:rPr>
        <w:t xml:space="preserve"> Cupcakes will be served by the I-Team.</w:t>
      </w:r>
    </w:p>
    <w:p w14:paraId="3B1A6609" w14:textId="6D9A01F2" w:rsidR="007D02DD" w:rsidRDefault="007D02DD" w:rsidP="00070CEA">
      <w:pPr>
        <w:rPr>
          <w:bCs/>
        </w:rPr>
      </w:pPr>
      <w:r>
        <w:rPr>
          <w:bCs/>
        </w:rPr>
        <w:tab/>
        <w:t xml:space="preserve">April 18, 11:30am-2:30pm Holy Trinity is hosting the MN Reconciling Congregation Spring </w:t>
      </w:r>
      <w:r>
        <w:rPr>
          <w:bCs/>
        </w:rPr>
        <w:tab/>
        <w:t>Gathering which</w:t>
      </w:r>
      <w:r w:rsidRPr="007D02DD">
        <w:rPr>
          <w:bCs/>
        </w:rPr>
        <w:t xml:space="preserve"> will include a gathering time, a time of sharing food, and a panel </w:t>
      </w:r>
      <w:bookmarkStart w:id="0" w:name="_GoBack"/>
      <w:bookmarkEnd w:id="0"/>
      <w:r>
        <w:rPr>
          <w:bCs/>
        </w:rPr>
        <w:tab/>
      </w:r>
      <w:r w:rsidRPr="007D02DD">
        <w:rPr>
          <w:bCs/>
        </w:rPr>
        <w:t xml:space="preserve">discussion that will include ideas of how to welcome LGBTQIA+ clergy members into </w:t>
      </w:r>
      <w:r>
        <w:rPr>
          <w:bCs/>
        </w:rPr>
        <w:tab/>
      </w:r>
      <w:r w:rsidRPr="007D02DD">
        <w:rPr>
          <w:bCs/>
        </w:rPr>
        <w:t>your church setting.</w:t>
      </w:r>
      <w:r w:rsidR="00240825">
        <w:rPr>
          <w:bCs/>
        </w:rPr>
        <w:t xml:space="preserve"> This will also be live-streamed.</w:t>
      </w:r>
    </w:p>
    <w:p w14:paraId="468AC0FC" w14:textId="6CD0108F" w:rsidR="007D02DD" w:rsidRDefault="007D02DD" w:rsidP="00070CEA">
      <w:pPr>
        <w:rPr>
          <w:bCs/>
        </w:rPr>
      </w:pPr>
      <w:r>
        <w:rPr>
          <w:bCs/>
        </w:rPr>
        <w:tab/>
        <w:t xml:space="preserve">A field trip is being planned to </w:t>
      </w:r>
      <w:proofErr w:type="spellStart"/>
      <w:r w:rsidRPr="007D02DD">
        <w:rPr>
          <w:bCs/>
        </w:rPr>
        <w:t>Hoċokata</w:t>
      </w:r>
      <w:proofErr w:type="spellEnd"/>
      <w:r w:rsidRPr="007D02DD">
        <w:rPr>
          <w:bCs/>
        </w:rPr>
        <w:t xml:space="preserve"> </w:t>
      </w:r>
      <w:proofErr w:type="spellStart"/>
      <w:r w:rsidRPr="007D02DD">
        <w:rPr>
          <w:bCs/>
        </w:rPr>
        <w:t>Ṫ</w:t>
      </w:r>
      <w:r>
        <w:rPr>
          <w:bCs/>
        </w:rPr>
        <w:t>i</w:t>
      </w:r>
      <w:proofErr w:type="spellEnd"/>
      <w:r>
        <w:rPr>
          <w:bCs/>
        </w:rPr>
        <w:t xml:space="preserve"> in March to view their new</w:t>
      </w:r>
      <w:r w:rsidRPr="007D02DD">
        <w:rPr>
          <w:bCs/>
        </w:rPr>
        <w:t xml:space="preserve"> Smithsonian </w:t>
      </w:r>
      <w:r>
        <w:rPr>
          <w:bCs/>
        </w:rPr>
        <w:tab/>
      </w:r>
      <w:r w:rsidRPr="007D02DD">
        <w:rPr>
          <w:bCs/>
        </w:rPr>
        <w:t>exhibit, “Why We Serve: Native Americans in the United States Armed Forces</w:t>
      </w:r>
      <w:r>
        <w:rPr>
          <w:bCs/>
        </w:rPr>
        <w:t>.”</w:t>
      </w:r>
    </w:p>
    <w:p w14:paraId="0EB82955" w14:textId="0D1DA3A4" w:rsidR="00240825" w:rsidRPr="00A50806" w:rsidRDefault="00240825" w:rsidP="00070CEA">
      <w:pPr>
        <w:rPr>
          <w:bCs/>
        </w:rPr>
      </w:pPr>
      <w:r>
        <w:rPr>
          <w:bCs/>
        </w:rPr>
        <w:t>Also discussed a possible speaker on a</w:t>
      </w:r>
      <w:r w:rsidRPr="00240825">
        <w:rPr>
          <w:bCs/>
        </w:rPr>
        <w:t>nti</w:t>
      </w:r>
      <w:r>
        <w:rPr>
          <w:bCs/>
        </w:rPr>
        <w:t>-racism in February and getting a Pride flag.</w:t>
      </w:r>
    </w:p>
    <w:p w14:paraId="14C68834" w14:textId="4C3C7DD2" w:rsidR="00701FE0" w:rsidRDefault="00701FE0" w:rsidP="009949F0">
      <w:pPr>
        <w:rPr>
          <w:b/>
          <w:bCs/>
        </w:rPr>
      </w:pPr>
      <w:r>
        <w:rPr>
          <w:b/>
          <w:bCs/>
        </w:rPr>
        <w:t>Other Items:</w:t>
      </w:r>
    </w:p>
    <w:p w14:paraId="727C92D5" w14:textId="24C5C30B" w:rsidR="00701FE0" w:rsidRPr="00701FE0" w:rsidRDefault="00613DE1" w:rsidP="00613DE1">
      <w:pPr>
        <w:rPr>
          <w:bCs/>
        </w:rPr>
      </w:pPr>
      <w:r>
        <w:rPr>
          <w:b/>
          <w:bCs/>
        </w:rPr>
        <w:t>Trustees</w:t>
      </w:r>
      <w:r w:rsidR="005C04E1">
        <w:rPr>
          <w:bCs/>
        </w:rPr>
        <w:t>-</w:t>
      </w:r>
      <w:r w:rsidR="00240825">
        <w:rPr>
          <w:bCs/>
        </w:rPr>
        <w:t xml:space="preserve">there is an issue with speaker buzz which is being investigated, the carpet by the front pews of the sanctuary is coming apart and needs attention, ring-style doorbells are being looked at for the front </w:t>
      </w:r>
      <w:r w:rsidR="002F0CEA">
        <w:rPr>
          <w:bCs/>
        </w:rPr>
        <w:t>and back doors of the church</w:t>
      </w:r>
    </w:p>
    <w:p w14:paraId="5653D18A" w14:textId="124D74CB" w:rsidR="002F0CEA" w:rsidRDefault="00573DEF" w:rsidP="00B61505">
      <w:r>
        <w:rPr>
          <w:b/>
          <w:bCs/>
        </w:rPr>
        <w:t>Next Meeting:</w:t>
      </w:r>
      <w:r w:rsidR="00613DE1">
        <w:t xml:space="preserve"> </w:t>
      </w:r>
      <w:r>
        <w:t>The next Core Team meeting w</w:t>
      </w:r>
      <w:r w:rsidR="00760B25">
        <w:t>ill be hel</w:t>
      </w:r>
      <w:r w:rsidR="002F0CEA">
        <w:t>d on Monday, February 16</w:t>
      </w:r>
      <w:r w:rsidR="008E5B18">
        <w:t xml:space="preserve"> at 6:30</w:t>
      </w:r>
      <w:r w:rsidR="009F5800">
        <w:t xml:space="preserve">pm. </w:t>
      </w:r>
      <w:r w:rsidR="002F0CEA">
        <w:br/>
        <w:t>(Save the Date: The following meeting will be held on Monday, March 16 at 6:30pm.)</w:t>
      </w:r>
    </w:p>
    <w:sectPr w:rsidR="002F0CEA" w:rsidSect="00261CE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843"/>
    <w:multiLevelType w:val="hybridMultilevel"/>
    <w:tmpl w:val="D888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37"/>
    <w:rsid w:val="00021BDD"/>
    <w:rsid w:val="000353C4"/>
    <w:rsid w:val="00055265"/>
    <w:rsid w:val="00070CEA"/>
    <w:rsid w:val="0008349B"/>
    <w:rsid w:val="00090269"/>
    <w:rsid w:val="000B241F"/>
    <w:rsid w:val="000D6B21"/>
    <w:rsid w:val="00167840"/>
    <w:rsid w:val="001A0FAE"/>
    <w:rsid w:val="001B64F1"/>
    <w:rsid w:val="001D5CEC"/>
    <w:rsid w:val="001E48AE"/>
    <w:rsid w:val="00213A1B"/>
    <w:rsid w:val="00240825"/>
    <w:rsid w:val="002478F8"/>
    <w:rsid w:val="00261CE3"/>
    <w:rsid w:val="002F0CEA"/>
    <w:rsid w:val="003440BA"/>
    <w:rsid w:val="003D3439"/>
    <w:rsid w:val="0046342F"/>
    <w:rsid w:val="00486245"/>
    <w:rsid w:val="004A0D4B"/>
    <w:rsid w:val="004E6D0A"/>
    <w:rsid w:val="00507C03"/>
    <w:rsid w:val="00516AFA"/>
    <w:rsid w:val="0053250E"/>
    <w:rsid w:val="005657FC"/>
    <w:rsid w:val="00572C9F"/>
    <w:rsid w:val="00573DEF"/>
    <w:rsid w:val="00595646"/>
    <w:rsid w:val="005C04E1"/>
    <w:rsid w:val="00613DE1"/>
    <w:rsid w:val="00654590"/>
    <w:rsid w:val="00657EEE"/>
    <w:rsid w:val="00690FFE"/>
    <w:rsid w:val="006B5945"/>
    <w:rsid w:val="006E20ED"/>
    <w:rsid w:val="00701FE0"/>
    <w:rsid w:val="007218FA"/>
    <w:rsid w:val="00745287"/>
    <w:rsid w:val="00760B25"/>
    <w:rsid w:val="007C663F"/>
    <w:rsid w:val="007D02DD"/>
    <w:rsid w:val="008066FE"/>
    <w:rsid w:val="008069CF"/>
    <w:rsid w:val="00893320"/>
    <w:rsid w:val="008B7CBF"/>
    <w:rsid w:val="008D2901"/>
    <w:rsid w:val="008E5B18"/>
    <w:rsid w:val="009949F0"/>
    <w:rsid w:val="009A09BC"/>
    <w:rsid w:val="009D1084"/>
    <w:rsid w:val="009E299B"/>
    <w:rsid w:val="009F5800"/>
    <w:rsid w:val="00A327C5"/>
    <w:rsid w:val="00A40FBD"/>
    <w:rsid w:val="00A44442"/>
    <w:rsid w:val="00A50806"/>
    <w:rsid w:val="00A8353A"/>
    <w:rsid w:val="00AF7230"/>
    <w:rsid w:val="00B61505"/>
    <w:rsid w:val="00B65500"/>
    <w:rsid w:val="00B656D1"/>
    <w:rsid w:val="00B9393D"/>
    <w:rsid w:val="00BA2D12"/>
    <w:rsid w:val="00BF33D3"/>
    <w:rsid w:val="00C75740"/>
    <w:rsid w:val="00CB7D7A"/>
    <w:rsid w:val="00D119DE"/>
    <w:rsid w:val="00D47FD7"/>
    <w:rsid w:val="00D95C8C"/>
    <w:rsid w:val="00DA6045"/>
    <w:rsid w:val="00DC3837"/>
    <w:rsid w:val="00DD79AA"/>
    <w:rsid w:val="00E024AA"/>
    <w:rsid w:val="00EA7FAB"/>
    <w:rsid w:val="00ED1D84"/>
    <w:rsid w:val="00E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10AF"/>
  <w15:chartTrackingRefBased/>
  <w15:docId w15:val="{B6F8AC53-4716-47C4-9E0F-AE9508A2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4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Dobberpuhl</dc:creator>
  <cp:keywords/>
  <dc:description/>
  <cp:lastModifiedBy>HTUMC Office</cp:lastModifiedBy>
  <cp:revision>7</cp:revision>
  <dcterms:created xsi:type="dcterms:W3CDTF">2026-01-13T21:22:00Z</dcterms:created>
  <dcterms:modified xsi:type="dcterms:W3CDTF">2026-01-13T22:32:00Z</dcterms:modified>
</cp:coreProperties>
</file>